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6209" w14:textId="77777777" w:rsidR="0044789A" w:rsidRDefault="0044789A" w:rsidP="0044789A"/>
    <w:p w14:paraId="7F67FFB2" w14:textId="1B2AEBB3" w:rsidR="00D63046" w:rsidRDefault="0091394B" w:rsidP="0091394B">
      <w:pPr>
        <w:jc w:val="right"/>
      </w:pPr>
      <w:r>
        <w:t>21. januar 2024</w:t>
      </w:r>
    </w:p>
    <w:p w14:paraId="3F1E1D09" w14:textId="66F3C7CA" w:rsidR="00FC37F0" w:rsidRDefault="00FC37F0" w:rsidP="00FC37F0">
      <w:r>
        <w:t>Kære naboer</w:t>
      </w:r>
    </w:p>
    <w:p w14:paraId="2D12ABAF" w14:textId="77777777" w:rsidR="00FC37F0" w:rsidRDefault="00FC37F0" w:rsidP="00FC37F0"/>
    <w:p w14:paraId="0555A634" w14:textId="069C5486" w:rsidR="00FC37F0" w:rsidRDefault="00FC37F0" w:rsidP="00FC37F0">
      <w:r>
        <w:t>Så er der igen lidt nyheder at dele.</w:t>
      </w:r>
    </w:p>
    <w:p w14:paraId="1A6D8333" w14:textId="3636CE37" w:rsidR="00FC37F0" w:rsidRDefault="00EF0CD6" w:rsidP="00FC37F0">
      <w:r>
        <w:t>Der er nu fundet en entreprenør der skal tage sig af vores vinduesprojekt.</w:t>
      </w:r>
    </w:p>
    <w:p w14:paraId="49E21F8B" w14:textId="11F2ABD2" w:rsidR="00EF0CD6" w:rsidRDefault="00EF0CD6" w:rsidP="00FC37F0">
      <w:r>
        <w:t>Det er firmaet Juul &amp; Nielsen</w:t>
      </w:r>
      <w:r w:rsidR="000A2DF8">
        <w:t xml:space="preserve"> fra Glostrup. </w:t>
      </w:r>
    </w:p>
    <w:p w14:paraId="7400C920" w14:textId="020AAF00" w:rsidR="00296549" w:rsidRDefault="00FA0D38" w:rsidP="00FC37F0">
      <w:r>
        <w:t xml:space="preserve">Der holdes opstartmøde i </w:t>
      </w:r>
      <w:r w:rsidR="002C00F8">
        <w:t xml:space="preserve">Følgegruppen i </w:t>
      </w:r>
      <w:r w:rsidR="00BD2425">
        <w:t>uge 6 – starten af februar</w:t>
      </w:r>
      <w:r w:rsidR="003F0C98">
        <w:t xml:space="preserve"> </w:t>
      </w:r>
      <w:r w:rsidR="00B92C33">
        <w:t>–</w:t>
      </w:r>
      <w:r w:rsidR="003F0C98">
        <w:t xml:space="preserve"> </w:t>
      </w:r>
      <w:r w:rsidR="00B92C33">
        <w:t>hvor vi skal møde</w:t>
      </w:r>
      <w:r w:rsidR="00B92C33">
        <w:br/>
        <w:t xml:space="preserve">kontaktpersonerne fra entreprenøren første gang. </w:t>
      </w:r>
    </w:p>
    <w:p w14:paraId="616E5646" w14:textId="76EBB1D9" w:rsidR="00296549" w:rsidRDefault="007329C0" w:rsidP="00FC37F0">
      <w:r>
        <w:t xml:space="preserve">KAB har tilknyttet en Byggeleder til </w:t>
      </w:r>
      <w:r w:rsidR="0027705B">
        <w:t>Banevængets vinduesprojekt</w:t>
      </w:r>
      <w:r>
        <w:t xml:space="preserve">. Han skal være bindeled mellem Juul </w:t>
      </w:r>
      <w:r w:rsidR="00296549">
        <w:t>&amp; Nielsen, KAB og</w:t>
      </w:r>
      <w:r w:rsidR="0027705B">
        <w:t xml:space="preserve"> </w:t>
      </w:r>
      <w:r w:rsidR="00296549">
        <w:t>Følgegruppen</w:t>
      </w:r>
      <w:r w:rsidR="00BA289F">
        <w:t xml:space="preserve"> – og også os beboere.</w:t>
      </w:r>
    </w:p>
    <w:p w14:paraId="668EAF04" w14:textId="592EFB3A" w:rsidR="00413327" w:rsidRDefault="00413327" w:rsidP="00FC37F0">
      <w:r>
        <w:t xml:space="preserve">Det virker som J&amp;N </w:t>
      </w:r>
      <w:r w:rsidR="00B44C24">
        <w:t xml:space="preserve">(Juul &amp; Nielsen) har stor fokus på beboerinfo og </w:t>
      </w:r>
      <w:r w:rsidR="00303411">
        <w:t xml:space="preserve">vil have en/to ugentlige </w:t>
      </w:r>
      <w:r w:rsidR="00303411">
        <w:br/>
        <w:t>kontakttider</w:t>
      </w:r>
      <w:r w:rsidR="00C07D62">
        <w:t>/</w:t>
      </w:r>
      <w:r w:rsidR="009B3F69">
        <w:t>å</w:t>
      </w:r>
      <w:r w:rsidR="00C07D62">
        <w:t>benthus</w:t>
      </w:r>
      <w:r w:rsidR="009B3F69">
        <w:t>-tider.</w:t>
      </w:r>
      <w:r w:rsidR="00303411">
        <w:t xml:space="preserve"> Ligeledes </w:t>
      </w:r>
      <w:r w:rsidR="00533F30">
        <w:t xml:space="preserve">har de noget de kalder </w:t>
      </w:r>
      <w:r w:rsidR="00964355">
        <w:t>’Beboermapper’ som hver beboer får udleveret.</w:t>
      </w:r>
    </w:p>
    <w:p w14:paraId="6A5ED439" w14:textId="6986DAB2" w:rsidR="00B07CFF" w:rsidRDefault="006D5C06" w:rsidP="00FC37F0">
      <w:r>
        <w:t>Vi</w:t>
      </w:r>
      <w:r w:rsidR="00B07CFF">
        <w:t xml:space="preserve"> skal endnu en gang pointere at vi </w:t>
      </w:r>
      <w:r w:rsidR="003F5A6B">
        <w:t xml:space="preserve">i Afdelingsbestyrelsen lægger stor vægt på at informere beboerne hele vejen gennem projektet – men at vi naturligvis ikke kan stå inde for </w:t>
      </w:r>
      <w:r w:rsidR="00572907">
        <w:t xml:space="preserve">hverken de økonomiske, tidsmæssige eller håndværksmæssige udfordringer der vil komme hen ad vejen. </w:t>
      </w:r>
      <w:r w:rsidR="00242AA8">
        <w:br/>
        <w:t>Vi vil gerne være bindeled mellem Projektleder og beboere såfremt der kommer spørgsmål</w:t>
      </w:r>
      <w:r w:rsidR="00FC75B7">
        <w:t xml:space="preserve"> vi kan tage op som kan hjælpe på forståelsen</w:t>
      </w:r>
      <w:r w:rsidR="004C1E8E">
        <w:t xml:space="preserve"> af diverse udfordringer.</w:t>
      </w:r>
    </w:p>
    <w:p w14:paraId="17872A39" w14:textId="250945E4" w:rsidR="00DC69A1" w:rsidRDefault="008E7D27" w:rsidP="00FC37F0">
      <w:r>
        <w:t xml:space="preserve">Som det ser ud </w:t>
      </w:r>
      <w:r w:rsidR="006D5C06">
        <w:t>nu,</w:t>
      </w:r>
      <w:r>
        <w:t xml:space="preserve"> er der planlagt </w:t>
      </w:r>
      <w:r w:rsidR="0016657F">
        <w:t xml:space="preserve">Byggepladsstart i midten af april i år, og </w:t>
      </w:r>
      <w:r w:rsidR="00FC05D3">
        <w:t xml:space="preserve">alle vinduer skulle være udskiftet i februar 2025. </w:t>
      </w:r>
      <w:r w:rsidR="00016581">
        <w:t>Så det krydser vi fingre for.</w:t>
      </w:r>
      <w:r w:rsidR="00DC69A1">
        <w:br/>
        <w:t xml:space="preserve">Det ser også ud som om selve arbejdet kommer til at foregå </w:t>
      </w:r>
      <w:r w:rsidR="007B36D1">
        <w:t xml:space="preserve">ved hjælp af en lift udenfor vinduerne – og det skulle være en stor fordel. Så ingen stilladser denne gang! </w:t>
      </w:r>
    </w:p>
    <w:p w14:paraId="2C751091" w14:textId="68F4B823" w:rsidR="0027705B" w:rsidRDefault="0027705B" w:rsidP="00FC37F0">
      <w:r>
        <w:t xml:space="preserve">Lige så snart </w:t>
      </w:r>
      <w:r w:rsidR="00523C3E">
        <w:t>der er</w:t>
      </w:r>
      <w:r>
        <w:t xml:space="preserve"> afholdt </w:t>
      </w:r>
      <w:r w:rsidR="00896C8B">
        <w:t xml:space="preserve">opstartsmøde vender vi tilbage med </w:t>
      </w:r>
      <w:r w:rsidR="00752D8A">
        <w:t>mere nyt.</w:t>
      </w:r>
    </w:p>
    <w:p w14:paraId="764ED762" w14:textId="1DB09B76" w:rsidR="006F2BE8" w:rsidRDefault="006F2BE8" w:rsidP="00FC37F0">
      <w:r>
        <w:t xml:space="preserve">Har du spørgsmål, så tøv ikke med at sende dem til </w:t>
      </w:r>
      <w:hyperlink r:id="rId6" w:history="1">
        <w:r w:rsidRPr="001D4B77">
          <w:rPr>
            <w:rStyle w:val="Hyperlink"/>
          </w:rPr>
          <w:t>bestyrelsen@banevaenget.dk</w:t>
        </w:r>
      </w:hyperlink>
      <w:r>
        <w:t xml:space="preserve"> </w:t>
      </w:r>
      <w:r w:rsidR="00CE31BA">
        <w:t xml:space="preserve">– så vil vi efter bedste evne </w:t>
      </w:r>
      <w:r w:rsidR="002125EC">
        <w:t>svare på dem.</w:t>
      </w:r>
    </w:p>
    <w:sectPr w:rsidR="006F2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2732" w14:textId="77777777" w:rsidR="004C24C4" w:rsidRDefault="004C24C4" w:rsidP="00742A17">
      <w:pPr>
        <w:spacing w:after="0" w:line="240" w:lineRule="auto"/>
      </w:pPr>
      <w:r>
        <w:separator/>
      </w:r>
    </w:p>
  </w:endnote>
  <w:endnote w:type="continuationSeparator" w:id="0">
    <w:p w14:paraId="77A76369" w14:textId="77777777" w:rsidR="004C24C4" w:rsidRDefault="004C24C4" w:rsidP="007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968D" w14:textId="77777777" w:rsidR="00742A17" w:rsidRDefault="00742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11CC" w14:textId="77777777" w:rsidR="00742A17" w:rsidRDefault="00742A1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DA49" w14:textId="77777777" w:rsidR="00742A17" w:rsidRDefault="00742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118A" w14:textId="77777777" w:rsidR="004C24C4" w:rsidRDefault="004C24C4" w:rsidP="00742A17">
      <w:pPr>
        <w:spacing w:after="0" w:line="240" w:lineRule="auto"/>
      </w:pPr>
      <w:r>
        <w:separator/>
      </w:r>
    </w:p>
  </w:footnote>
  <w:footnote w:type="continuationSeparator" w:id="0">
    <w:p w14:paraId="754A725B" w14:textId="77777777" w:rsidR="004C24C4" w:rsidRDefault="004C24C4" w:rsidP="007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BF55" w14:textId="77777777" w:rsidR="00742A17" w:rsidRDefault="00742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75A0" w14:textId="2C37B4F2" w:rsidR="00742A17" w:rsidRDefault="00742A17" w:rsidP="00742A17">
    <w:pPr>
      <w:pStyle w:val="Sidehoved"/>
      <w:jc w:val="right"/>
    </w:pPr>
    <w:r>
      <w:rPr>
        <w:noProof/>
      </w:rPr>
      <w:drawing>
        <wp:inline distT="0" distB="0" distL="0" distR="0" wp14:anchorId="06EFD594" wp14:editId="40FA219B">
          <wp:extent cx="2457450" cy="731269"/>
          <wp:effectExtent l="0" t="0" r="0" b="0"/>
          <wp:docPr id="2004186812" name="Billede 1" descr="Et billede, der indeholder tekst, Font/skrifttype, Grafik, grø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186812" name="Billede 1" descr="Et billede, der indeholder tekst, Font/skrifttype, Grafik, grø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673" cy="73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43191" w14:textId="77777777" w:rsidR="00742A17" w:rsidRDefault="00742A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8F4" w14:textId="77777777" w:rsidR="00742A17" w:rsidRDefault="00742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7"/>
    <w:rsid w:val="00016581"/>
    <w:rsid w:val="000A2DF8"/>
    <w:rsid w:val="0016657F"/>
    <w:rsid w:val="002125EC"/>
    <w:rsid w:val="00242AA8"/>
    <w:rsid w:val="0027705B"/>
    <w:rsid w:val="00296549"/>
    <w:rsid w:val="002C00F8"/>
    <w:rsid w:val="00303411"/>
    <w:rsid w:val="003F0C98"/>
    <w:rsid w:val="003F5A6B"/>
    <w:rsid w:val="00413327"/>
    <w:rsid w:val="0044789A"/>
    <w:rsid w:val="004C1E8E"/>
    <w:rsid w:val="004C24C4"/>
    <w:rsid w:val="00523C3E"/>
    <w:rsid w:val="00533F30"/>
    <w:rsid w:val="00572907"/>
    <w:rsid w:val="006D5C06"/>
    <w:rsid w:val="006F2BE8"/>
    <w:rsid w:val="007329C0"/>
    <w:rsid w:val="00742A17"/>
    <w:rsid w:val="00752D8A"/>
    <w:rsid w:val="00765CA7"/>
    <w:rsid w:val="00792FED"/>
    <w:rsid w:val="007B36D1"/>
    <w:rsid w:val="00857E2F"/>
    <w:rsid w:val="00896C8B"/>
    <w:rsid w:val="008E7D27"/>
    <w:rsid w:val="0091394B"/>
    <w:rsid w:val="00964355"/>
    <w:rsid w:val="009B3F69"/>
    <w:rsid w:val="009F157E"/>
    <w:rsid w:val="00B07CFF"/>
    <w:rsid w:val="00B44C24"/>
    <w:rsid w:val="00B92C33"/>
    <w:rsid w:val="00BA289F"/>
    <w:rsid w:val="00BD2425"/>
    <w:rsid w:val="00C07D62"/>
    <w:rsid w:val="00CE31BA"/>
    <w:rsid w:val="00D176F4"/>
    <w:rsid w:val="00D63046"/>
    <w:rsid w:val="00D63BC1"/>
    <w:rsid w:val="00DC69A1"/>
    <w:rsid w:val="00E77A7D"/>
    <w:rsid w:val="00EF0CD6"/>
    <w:rsid w:val="00FA0D38"/>
    <w:rsid w:val="00FC05D3"/>
    <w:rsid w:val="00FC37F0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8E4F"/>
  <w15:chartTrackingRefBased/>
  <w15:docId w15:val="{CEF2982E-9D56-4FB9-A84A-EB7E4E0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A17"/>
  </w:style>
  <w:style w:type="paragraph" w:styleId="Sidefod">
    <w:name w:val="footer"/>
    <w:basedOn w:val="Normal"/>
    <w:link w:val="SidefodTegn"/>
    <w:uiPriority w:val="99"/>
    <w:unhideWhenUsed/>
    <w:rsid w:val="0074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2A17"/>
  </w:style>
  <w:style w:type="character" w:styleId="Hyperlink">
    <w:name w:val="Hyperlink"/>
    <w:basedOn w:val="Standardskrifttypeiafsnit"/>
    <w:uiPriority w:val="99"/>
    <w:unhideWhenUsed/>
    <w:rsid w:val="006F2B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2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yrelsen@banevaenge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44</cp:revision>
  <dcterms:created xsi:type="dcterms:W3CDTF">2024-01-21T14:51:00Z</dcterms:created>
  <dcterms:modified xsi:type="dcterms:W3CDTF">2024-01-21T15:58:00Z</dcterms:modified>
</cp:coreProperties>
</file>